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CD" w:rsidRPr="00456CCD" w:rsidRDefault="00F21F2D" w:rsidP="00EC5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CD">
        <w:rPr>
          <w:rFonts w:ascii="Times New Roman" w:hAnsi="Times New Roman" w:cs="Times New Roman"/>
          <w:b/>
          <w:sz w:val="24"/>
          <w:szCs w:val="24"/>
        </w:rPr>
        <w:t xml:space="preserve">План месячника </w:t>
      </w:r>
      <w:proofErr w:type="spellStart"/>
      <w:r w:rsidRPr="00456CCD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Pr="00456CCD">
        <w:rPr>
          <w:rFonts w:ascii="Times New Roman" w:hAnsi="Times New Roman" w:cs="Times New Roman"/>
          <w:b/>
          <w:sz w:val="24"/>
          <w:szCs w:val="24"/>
        </w:rPr>
        <w:t xml:space="preserve"> – патриотической и </w:t>
      </w:r>
      <w:proofErr w:type="spellStart"/>
      <w:r w:rsidRPr="00456CCD">
        <w:rPr>
          <w:rFonts w:ascii="Times New Roman" w:hAnsi="Times New Roman" w:cs="Times New Roman"/>
          <w:b/>
          <w:sz w:val="24"/>
          <w:szCs w:val="24"/>
        </w:rPr>
        <w:t>оборонно</w:t>
      </w:r>
      <w:proofErr w:type="spellEnd"/>
      <w:r w:rsidRPr="00456CCD">
        <w:rPr>
          <w:rFonts w:ascii="Times New Roman" w:hAnsi="Times New Roman" w:cs="Times New Roman"/>
          <w:b/>
          <w:sz w:val="24"/>
          <w:szCs w:val="24"/>
        </w:rPr>
        <w:t xml:space="preserve"> – массовой работы по штабу МО ВВПОД «Юнармия»</w:t>
      </w:r>
      <w:r w:rsidR="00456CCD" w:rsidRPr="00456CCD">
        <w:rPr>
          <w:rFonts w:ascii="Times New Roman" w:hAnsi="Times New Roman" w:cs="Times New Roman"/>
          <w:b/>
          <w:sz w:val="24"/>
          <w:szCs w:val="24"/>
        </w:rPr>
        <w:t xml:space="preserve"> Кайбицкого МР</w:t>
      </w:r>
      <w:r w:rsidRPr="00456CCD">
        <w:rPr>
          <w:rFonts w:ascii="Times New Roman" w:hAnsi="Times New Roman" w:cs="Times New Roman"/>
          <w:b/>
          <w:sz w:val="24"/>
          <w:szCs w:val="24"/>
        </w:rPr>
        <w:t>.</w:t>
      </w:r>
    </w:p>
    <w:p w:rsidR="00E56BAE" w:rsidRPr="00456CCD" w:rsidRDefault="009C3A81" w:rsidP="00EC5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25.01 – 25</w:t>
      </w:r>
      <w:r w:rsidR="00F21F2D" w:rsidRPr="00456CCD">
        <w:rPr>
          <w:rFonts w:ascii="Times New Roman" w:hAnsi="Times New Roman" w:cs="Times New Roman"/>
          <w:b/>
          <w:sz w:val="24"/>
          <w:szCs w:val="24"/>
        </w:rPr>
        <w:t>.02.2023 г.</w:t>
      </w:r>
    </w:p>
    <w:p w:rsidR="00F21F2D" w:rsidRPr="00456CCD" w:rsidRDefault="00EC59B1" w:rsidP="00EC5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«Юнармейцы</w:t>
      </w:r>
      <w:r w:rsidR="00F21F2D" w:rsidRPr="00456CCD">
        <w:rPr>
          <w:rFonts w:ascii="Times New Roman" w:hAnsi="Times New Roman" w:cs="Times New Roman"/>
          <w:b/>
          <w:sz w:val="24"/>
          <w:szCs w:val="24"/>
        </w:rPr>
        <w:t xml:space="preserve"> славят защитников Отечества».</w:t>
      </w:r>
    </w:p>
    <w:p w:rsidR="00F21F2D" w:rsidRPr="0050120A" w:rsidRDefault="00F21F2D" w:rsidP="00EC59B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484" w:type="dxa"/>
        <w:tblInd w:w="-1139" w:type="dxa"/>
        <w:tblLook w:val="04A0" w:firstRow="1" w:lastRow="0" w:firstColumn="1" w:lastColumn="0" w:noHBand="0" w:noVBand="1"/>
      </w:tblPr>
      <w:tblGrid>
        <w:gridCol w:w="376"/>
        <w:gridCol w:w="1164"/>
        <w:gridCol w:w="3046"/>
        <w:gridCol w:w="2594"/>
        <w:gridCol w:w="1234"/>
        <w:gridCol w:w="2070"/>
      </w:tblGrid>
      <w:tr w:rsidR="007E0611" w:rsidRPr="0050120A" w:rsidTr="009C3A81">
        <w:tc>
          <w:tcPr>
            <w:tcW w:w="376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172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Сроки</w:t>
            </w:r>
          </w:p>
        </w:tc>
        <w:tc>
          <w:tcPr>
            <w:tcW w:w="3070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3604" w:type="dxa"/>
          </w:tcPr>
          <w:p w:rsidR="007E0611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  проведения</w:t>
            </w:r>
          </w:p>
        </w:tc>
        <w:tc>
          <w:tcPr>
            <w:tcW w:w="801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</w:t>
            </w:r>
          </w:p>
        </w:tc>
        <w:tc>
          <w:tcPr>
            <w:tcW w:w="1461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Ответственные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 проведение мероп</w:t>
            </w:r>
            <w:r w:rsidR="009C3A81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иятия</w:t>
            </w:r>
          </w:p>
        </w:tc>
      </w:tr>
      <w:tr w:rsidR="007E0611" w:rsidRPr="0050120A" w:rsidTr="009C3A81">
        <w:tc>
          <w:tcPr>
            <w:tcW w:w="376" w:type="dxa"/>
          </w:tcPr>
          <w:p w:rsidR="007E0611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2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течении всего месячника</w:t>
            </w:r>
          </w:p>
        </w:tc>
        <w:tc>
          <w:tcPr>
            <w:tcW w:w="3070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Встреча с родственниками погибших в СВО.</w:t>
            </w:r>
          </w:p>
          <w:p w:rsidR="007E0611" w:rsidRPr="0050120A" w:rsidRDefault="007E0611" w:rsidP="00EC59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Нагоркин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А.Н. –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Бодберезинская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  <w:p w:rsidR="007E0611" w:rsidRPr="0050120A" w:rsidRDefault="007E0611" w:rsidP="00EC59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Уткин О.В. –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Ульянковская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7E0611" w:rsidRPr="0050120A" w:rsidRDefault="007E0611" w:rsidP="00EC59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Козин Н.И. – «Маломеминская ООШ»</w:t>
            </w:r>
          </w:p>
          <w:p w:rsidR="007E0611" w:rsidRPr="0050120A" w:rsidRDefault="007E0611" w:rsidP="00EC59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Бакунин Д.А. -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Ульянковская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7E0611" w:rsidRDefault="007E0611" w:rsidP="00EC59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Батанов Р.А. –«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Старотябердинская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0611" w:rsidRPr="0050120A" w:rsidRDefault="007E0611" w:rsidP="00EC59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Встреча с родственниками участников  в СВО.</w:t>
            </w:r>
          </w:p>
        </w:tc>
        <w:tc>
          <w:tcPr>
            <w:tcW w:w="3604" w:type="dxa"/>
          </w:tcPr>
          <w:p w:rsidR="001421E4" w:rsidRPr="001421E4" w:rsidRDefault="001421E4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1.Отряд имени Героя Советского Союза Андрея </w:t>
            </w:r>
            <w:proofErr w:type="spellStart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Евдокимовича</w:t>
            </w:r>
            <w:proofErr w:type="spellEnd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 Кошкина МБОУ «</w:t>
            </w:r>
            <w:proofErr w:type="spellStart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Большеподберезинская</w:t>
            </w:r>
            <w:proofErr w:type="spellEnd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  <w:p w:rsidR="001421E4" w:rsidRPr="001421E4" w:rsidRDefault="001421E4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2.4. Отряд имени Полного кавалера ордена Славы Ивана Павловича Субботина МБОУ «</w:t>
            </w:r>
            <w:proofErr w:type="spellStart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Ульянковская</w:t>
            </w:r>
            <w:proofErr w:type="spellEnd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1421E4" w:rsidRPr="001421E4" w:rsidRDefault="001421E4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3. Отряд имени кавалера ордена Красного Знамени Семена Федоровича Рыбакова МБОУ «Маломеминская ООШ»</w:t>
            </w:r>
          </w:p>
          <w:p w:rsidR="007E0611" w:rsidRPr="0050120A" w:rsidRDefault="001421E4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4. Отряд имени Героя Советского Союза Михаила Кузьмича Кузьмина МБОУ «</w:t>
            </w:r>
            <w:proofErr w:type="spellStart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Старотябердинская</w:t>
            </w:r>
            <w:proofErr w:type="spellEnd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801" w:type="dxa"/>
          </w:tcPr>
          <w:p w:rsidR="007E0611" w:rsidRPr="0050120A" w:rsidRDefault="00456CCD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1461" w:type="dxa"/>
          </w:tcPr>
          <w:p w:rsidR="00E00AC2" w:rsidRDefault="00EC59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штаба МО </w:t>
            </w:r>
            <w:r w:rsidR="00E00AC2" w:rsidRPr="00E00AC2">
              <w:rPr>
                <w:rFonts w:ascii="Times New Roman" w:hAnsi="Times New Roman" w:cs="Times New Roman"/>
                <w:sz w:val="16"/>
                <w:szCs w:val="16"/>
              </w:rPr>
              <w:t>ВВПОД «Юнармия»</w:t>
            </w:r>
          </w:p>
          <w:p w:rsidR="00EC59B1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Учителя ОБЖ.</w:t>
            </w:r>
          </w:p>
          <w:p w:rsidR="007E0611" w:rsidRDefault="007E0611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611" w:rsidRPr="0050120A" w:rsidRDefault="007E0611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611" w:rsidRPr="0050120A" w:rsidTr="009C3A81">
        <w:tc>
          <w:tcPr>
            <w:tcW w:w="376" w:type="dxa"/>
          </w:tcPr>
          <w:p w:rsidR="007E0611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2" w:type="dxa"/>
          </w:tcPr>
          <w:p w:rsidR="007E0611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18- 31.01.23.</w:t>
            </w:r>
          </w:p>
        </w:tc>
        <w:tc>
          <w:tcPr>
            <w:tcW w:w="3070" w:type="dxa"/>
          </w:tcPr>
          <w:p w:rsidR="00657FB1" w:rsidRPr="00657FB1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EED">
              <w:rPr>
                <w:rFonts w:ascii="Times New Roman" w:hAnsi="Times New Roman" w:cs="Times New Roman"/>
                <w:sz w:val="16"/>
                <w:szCs w:val="16"/>
              </w:rPr>
              <w:t>XI «Неделя Памяти жертв Холокоста» «Блокадный хлеб».</w:t>
            </w:r>
            <w:r w:rsidR="009C3A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57FB1" w:rsidRPr="00657FB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57FB1" w:rsidRPr="00657FB1">
              <w:rPr>
                <w:rFonts w:ascii="Times New Roman" w:hAnsi="Times New Roman" w:cs="Times New Roman"/>
                <w:sz w:val="16"/>
                <w:szCs w:val="16"/>
              </w:rPr>
              <w:t>Всеро</w:t>
            </w:r>
            <w:r w:rsidR="009C3A81">
              <w:rPr>
                <w:rFonts w:ascii="Times New Roman" w:hAnsi="Times New Roman" w:cs="Times New Roman"/>
                <w:sz w:val="16"/>
                <w:szCs w:val="16"/>
              </w:rPr>
              <w:t>ссийская акция «Блокадный хлеб»)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(Генеральный организатор - РДДМ, </w:t>
            </w:r>
            <w:proofErr w:type="spellStart"/>
            <w:r w:rsidRPr="00657FB1">
              <w:rPr>
                <w:rFonts w:ascii="Times New Roman" w:hAnsi="Times New Roman" w:cs="Times New Roman"/>
                <w:sz w:val="16"/>
                <w:szCs w:val="16"/>
              </w:rPr>
              <w:t>реализатор</w:t>
            </w:r>
            <w:proofErr w:type="spellEnd"/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- ВОД "Волонтерами Победы", ВВПОД "ЮНАРМИЯ" - ключевые партнеры</w:t>
            </w:r>
            <w:r w:rsidR="00456CCD">
              <w:rPr>
                <w:rFonts w:ascii="Times New Roman" w:hAnsi="Times New Roman" w:cs="Times New Roman"/>
                <w:sz w:val="16"/>
                <w:szCs w:val="16"/>
              </w:rPr>
              <w:t>) –</w:t>
            </w: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(ссылка на рекомендации: https://disk.yandex.ru/d/6wmw9j5eLbpnoQ)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611" w:rsidRPr="00657FB1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4" w:type="dxa"/>
          </w:tcPr>
          <w:p w:rsidR="007E0611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801" w:type="dxa"/>
          </w:tcPr>
          <w:p w:rsidR="007E0611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1461" w:type="dxa"/>
          </w:tcPr>
          <w:p w:rsidR="00456CCD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E00AC2" w:rsidRP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  <w:p w:rsidR="00E00AC2" w:rsidRPr="0050120A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Учителя истории.</w:t>
            </w:r>
          </w:p>
        </w:tc>
      </w:tr>
      <w:tr w:rsidR="00657FB1" w:rsidRPr="0050120A" w:rsidTr="009C3A81">
        <w:tc>
          <w:tcPr>
            <w:tcW w:w="376" w:type="dxa"/>
          </w:tcPr>
          <w:p w:rsidR="00657FB1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2" w:type="dxa"/>
          </w:tcPr>
          <w:p w:rsidR="00657FB1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30.01.23.</w:t>
            </w:r>
          </w:p>
        </w:tc>
        <w:tc>
          <w:tcPr>
            <w:tcW w:w="3070" w:type="dxa"/>
          </w:tcPr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>Всероссийский конкурс сочинений «Без срока давности». Этапы конкурса: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  школьный этап Конкурса в субъектах Российской Федерации ‒ с 9 декабря 2022 года по 30 января 2023 года;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  муниципальный этап Конкурса в субъектах Российской Федерации ‒ с 31 января по 10 февраля 2023 года;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  региональный этап Конкурса в субъектах Российской Федерации ‒ с 11 по 28 февраля 2023 года;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FB1" w:rsidRPr="00A86077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  федеральный этап Конкурса ‒ с 1 по 25 марта 2023 года.</w:t>
            </w:r>
            <w:r>
              <w:t xml:space="preserve"> </w:t>
            </w: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>https://ec.memory45.su/blog/newshead/9-dekabrya-startoval-vserossijskij-konkurs-sochinenij-bez-sroka-davnosti/</w:t>
            </w:r>
            <w:r w:rsidR="00A86077" w:rsidRPr="00A8607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604" w:type="dxa"/>
          </w:tcPr>
          <w:p w:rsidR="00657FB1" w:rsidRPr="001421E4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801" w:type="dxa"/>
          </w:tcPr>
          <w:p w:rsidR="00657FB1" w:rsidRPr="0050120A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списку отрядов</w:t>
            </w:r>
          </w:p>
        </w:tc>
        <w:tc>
          <w:tcPr>
            <w:tcW w:w="1461" w:type="dxa"/>
          </w:tcPr>
          <w:p w:rsid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  <w:p w:rsidR="00657FB1" w:rsidRPr="0050120A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Учителя истории.</w:t>
            </w:r>
          </w:p>
        </w:tc>
      </w:tr>
      <w:tr w:rsidR="007E0611" w:rsidRPr="0050120A" w:rsidTr="009C3A81">
        <w:tc>
          <w:tcPr>
            <w:tcW w:w="376" w:type="dxa"/>
          </w:tcPr>
          <w:p w:rsidR="007E0611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2" w:type="dxa"/>
          </w:tcPr>
          <w:p w:rsidR="007E0611" w:rsidRPr="0050120A" w:rsidRDefault="007E061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02.02.2023</w:t>
            </w:r>
          </w:p>
        </w:tc>
        <w:tc>
          <w:tcPr>
            <w:tcW w:w="3070" w:type="dxa"/>
          </w:tcPr>
          <w:p w:rsidR="007E0611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9C3A81">
              <w:rPr>
                <w:rFonts w:ascii="Times New Roman" w:hAnsi="Times New Roman" w:cs="Times New Roman"/>
                <w:sz w:val="16"/>
                <w:szCs w:val="16"/>
              </w:rPr>
              <w:t xml:space="preserve">80 ЛЕТ </w:t>
            </w:r>
            <w:proofErr w:type="spellStart"/>
            <w:r w:rsidR="009C3A81">
              <w:rPr>
                <w:rFonts w:ascii="Times New Roman" w:hAnsi="Times New Roman" w:cs="Times New Roman"/>
                <w:sz w:val="16"/>
                <w:szCs w:val="16"/>
              </w:rPr>
              <w:t>Сталинградсткой</w:t>
            </w:r>
            <w:proofErr w:type="spellEnd"/>
            <w:r w:rsidR="009C3A81">
              <w:rPr>
                <w:rFonts w:ascii="Times New Roman" w:hAnsi="Times New Roman" w:cs="Times New Roman"/>
                <w:sz w:val="16"/>
                <w:szCs w:val="16"/>
              </w:rPr>
              <w:t xml:space="preserve"> битве –уроки Мужества.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 xml:space="preserve">Научно-просветительские конференции, направленные на сохранение исторической памяти о событиях и участниках Великой </w:t>
            </w:r>
            <w:r w:rsidRPr="00456C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Отечественной войны, приуроченные к следующим датам: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2 февраля 1943 г. – 80-летие разгрома советскими войсками немецко-фашистских войск в Сталинградской битве (дата проведения 1 февраля);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27 февраля 1943 г. – 80-летие подвига Александра Матросова (дата проведения 21 февраля).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* возможны корректировки по датам проведения.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Рекомендовать посмотреть онлайн-трансляции в официальной группе ВК ВВПОД "ЮНАРМИЯ".</w:t>
            </w:r>
          </w:p>
          <w:p w:rsid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Настольная игра «Ни шагу назад!» к 80-летию разгрома советскими войсками немецко-фашистских войск в Сталинградской битве.</w:t>
            </w:r>
          </w:p>
          <w:p w:rsidR="0042741E" w:rsidRPr="0050120A" w:rsidRDefault="0042741E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>
              <w:t xml:space="preserve"> </w:t>
            </w:r>
            <w:r w:rsidRPr="0042741E">
              <w:rPr>
                <w:rFonts w:ascii="Times New Roman" w:hAnsi="Times New Roman" w:cs="Times New Roman"/>
                <w:sz w:val="16"/>
                <w:szCs w:val="16"/>
              </w:rPr>
              <w:t>Настольная игра «Ни шагу назад!» к 80-летию разгрома советскими войсками немецко-фашистских войск в Сталинградской битве.</w:t>
            </w:r>
          </w:p>
        </w:tc>
        <w:tc>
          <w:tcPr>
            <w:tcW w:w="3604" w:type="dxa"/>
          </w:tcPr>
          <w:p w:rsidR="007E0611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 всех отрядах МО ВВПОД «Юнармия»</w:t>
            </w:r>
          </w:p>
        </w:tc>
        <w:tc>
          <w:tcPr>
            <w:tcW w:w="801" w:type="dxa"/>
          </w:tcPr>
          <w:p w:rsidR="007E0611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1461" w:type="dxa"/>
          </w:tcPr>
          <w:p w:rsid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456CCD" w:rsidRPr="00456CCD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  <w:p w:rsidR="007E0611" w:rsidRPr="0050120A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Учителя истории.</w:t>
            </w:r>
          </w:p>
        </w:tc>
      </w:tr>
      <w:tr w:rsidR="00A86077" w:rsidRPr="0050120A" w:rsidTr="009C3A81">
        <w:tc>
          <w:tcPr>
            <w:tcW w:w="376" w:type="dxa"/>
          </w:tcPr>
          <w:p w:rsidR="00A86077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172" w:type="dxa"/>
          </w:tcPr>
          <w:p w:rsidR="00A86077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01.03.23</w:t>
            </w:r>
          </w:p>
        </w:tc>
        <w:tc>
          <w:tcPr>
            <w:tcW w:w="3070" w:type="dxa"/>
          </w:tcPr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 xml:space="preserve">VII Всероссийский конкурс </w:t>
            </w:r>
            <w:proofErr w:type="spellStart"/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мотиваторов</w:t>
            </w:r>
            <w:proofErr w:type="spellEnd"/>
            <w:r w:rsidRPr="00A86077">
              <w:rPr>
                <w:rFonts w:ascii="Times New Roman" w:hAnsi="Times New Roman" w:cs="Times New Roman"/>
                <w:sz w:val="16"/>
                <w:szCs w:val="16"/>
              </w:rPr>
              <w:t xml:space="preserve"> и видеороликов «Герои, живущие рядом»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I этап – Прием заявок и материалов от участников конкурса – с 1 ноября 2022 года по 01 марта 2023 года;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II этап – Работа экспертного жюри – с 01 марта 2023 года по 31 мая 2023 года.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Подведение итогов Конкурса – май 2023 года.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Подробная информация: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https://estafetapokolenij.ru/contest/2844/</w:t>
            </w:r>
          </w:p>
        </w:tc>
        <w:tc>
          <w:tcPr>
            <w:tcW w:w="3604" w:type="dxa"/>
          </w:tcPr>
          <w:p w:rsidR="00A86077" w:rsidRPr="001421E4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6CCD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801" w:type="dxa"/>
          </w:tcPr>
          <w:p w:rsidR="00A86077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списку координаторов</w:t>
            </w:r>
          </w:p>
        </w:tc>
        <w:tc>
          <w:tcPr>
            <w:tcW w:w="1461" w:type="dxa"/>
          </w:tcPr>
          <w:p w:rsid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F035DF" w:rsidRPr="00F035DF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  <w:p w:rsidR="00A86077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Учителя истории.</w:t>
            </w:r>
          </w:p>
        </w:tc>
      </w:tr>
      <w:tr w:rsidR="00A86077" w:rsidRPr="0050120A" w:rsidTr="009C3A81">
        <w:tc>
          <w:tcPr>
            <w:tcW w:w="376" w:type="dxa"/>
          </w:tcPr>
          <w:p w:rsidR="00A86077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2" w:type="dxa"/>
          </w:tcPr>
          <w:p w:rsid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0" w:type="dxa"/>
          </w:tcPr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Историческая интеллектуальная игра «Высота 102.0».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 xml:space="preserve"> Участники с 14 лет, формат - онлайн, подробная информация: https://подвиг80.рф.</w:t>
            </w:r>
          </w:p>
        </w:tc>
        <w:tc>
          <w:tcPr>
            <w:tcW w:w="3604" w:type="dxa"/>
          </w:tcPr>
          <w:p w:rsidR="00A86077" w:rsidRPr="001421E4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801" w:type="dxa"/>
          </w:tcPr>
          <w:p w:rsidR="00A86077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По списку координаторов</w:t>
            </w:r>
          </w:p>
        </w:tc>
        <w:tc>
          <w:tcPr>
            <w:tcW w:w="1461" w:type="dxa"/>
          </w:tcPr>
          <w:p w:rsid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F035DF" w:rsidRPr="00F035DF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  <w:p w:rsidR="00A86077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Учителя истории.</w:t>
            </w:r>
          </w:p>
        </w:tc>
      </w:tr>
      <w:tr w:rsidR="00A86077" w:rsidRPr="0050120A" w:rsidTr="009C3A81">
        <w:tc>
          <w:tcPr>
            <w:tcW w:w="376" w:type="dxa"/>
          </w:tcPr>
          <w:p w:rsidR="00A86077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2" w:type="dxa"/>
          </w:tcPr>
          <w:p w:rsidR="00A86077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09.02.23</w:t>
            </w:r>
          </w:p>
        </w:tc>
        <w:tc>
          <w:tcPr>
            <w:tcW w:w="3070" w:type="dxa"/>
          </w:tcPr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Онлайн-семинар для руководителей юнармейских отрядов 9 февраля 11:00 (по МСК).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6077">
              <w:rPr>
                <w:rFonts w:ascii="Times New Roman" w:hAnsi="Times New Roman" w:cs="Times New Roman"/>
                <w:sz w:val="16"/>
                <w:szCs w:val="16"/>
              </w:rPr>
              <w:t>Тема: Региональный опыт работы с юнармейцами.</w:t>
            </w:r>
          </w:p>
          <w:p w:rsidR="00A86077" w:rsidRPr="00A86077" w:rsidRDefault="00A86077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6077" w:rsidRPr="00A86077" w:rsidRDefault="00456CCD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(ссылку </w:t>
            </w:r>
            <w:r w:rsidR="00A86077" w:rsidRPr="00A86077">
              <w:rPr>
                <w:rFonts w:ascii="Times New Roman" w:hAnsi="Times New Roman" w:cs="Times New Roman"/>
                <w:sz w:val="16"/>
                <w:szCs w:val="16"/>
              </w:rPr>
              <w:t xml:space="preserve"> в телеграмм-канал: https://t.me/+PkMXw4PhO5IwYWNi </w:t>
            </w:r>
          </w:p>
        </w:tc>
        <w:tc>
          <w:tcPr>
            <w:tcW w:w="3604" w:type="dxa"/>
          </w:tcPr>
          <w:p w:rsidR="00A86077" w:rsidRPr="001421E4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801" w:type="dxa"/>
          </w:tcPr>
          <w:p w:rsidR="00A86077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61" w:type="dxa"/>
          </w:tcPr>
          <w:p w:rsid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A86077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течении месячника</w:t>
            </w:r>
          </w:p>
        </w:tc>
        <w:tc>
          <w:tcPr>
            <w:tcW w:w="3070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Встреча с ветеранами Вооруженных сил. (Офицерами и прапорщиками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проживающими в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Кайбицком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районе)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1.Макадяс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Янбаев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(подводник, капитан) –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Кушманская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2.Тарасов В.А. (танкист,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подполк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.)–«Федоровская СОШ»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3.Хуснутдинов </w:t>
            </w:r>
            <w:proofErr w:type="gram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И.В.(</w:t>
            </w:r>
            <w:proofErr w:type="gram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ГСВГ, майор).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4.Михайлов М.О. (ГСВГ,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подполк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5.Иванов Д.В. (ПВО,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подполк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6. Иванов В. В. (ПВО, капитан)</w:t>
            </w:r>
          </w:p>
        </w:tc>
        <w:tc>
          <w:tcPr>
            <w:tcW w:w="3604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Координаторы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оторядов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1.Отряд имени кавалера ордена Красной Звезды </w:t>
            </w:r>
            <w:proofErr w:type="gram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Мансура 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Калимулловича</w:t>
            </w:r>
            <w:proofErr w:type="spellEnd"/>
            <w:proofErr w:type="gram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Миннуллина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Кушманская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50120A">
              <w:rPr>
                <w:sz w:val="16"/>
                <w:szCs w:val="16"/>
              </w:rPr>
              <w:t xml:space="preserve"> 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3.4.</w:t>
            </w:r>
            <w:r w:rsidRPr="0050120A">
              <w:rPr>
                <w:sz w:val="16"/>
                <w:szCs w:val="16"/>
              </w:rPr>
              <w:t xml:space="preserve"> 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Отряд «Подвиг» «Большекайбицкая ООШ»</w:t>
            </w:r>
          </w:p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5.6.</w:t>
            </w:r>
            <w:r w:rsidRPr="0050120A">
              <w:rPr>
                <w:sz w:val="16"/>
                <w:szCs w:val="16"/>
              </w:rPr>
              <w:t xml:space="preserve"> 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Молькеевская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</w:tc>
        <w:tc>
          <w:tcPr>
            <w:tcW w:w="801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1E4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461" w:type="dxa"/>
          </w:tcPr>
          <w:p w:rsidR="00E00AC2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1421E4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  <w:p w:rsidR="00F035DF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согласованию  </w:t>
            </w:r>
          </w:p>
        </w:tc>
        <w:tc>
          <w:tcPr>
            <w:tcW w:w="3070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Уроки М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ужества, посвященные участникам военных событий в Афганистане. ГСВГ. 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 ветеранами вооруженных сил. 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Встреча с к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урсантами Казанского танкового училища: 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1.Корниковым К.-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Чутеевская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Сабировым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С.-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Кушманская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ООШ»,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Кайбицкая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СОШ».</w:t>
            </w:r>
          </w:p>
        </w:tc>
        <w:tc>
          <w:tcPr>
            <w:tcW w:w="3604" w:type="dxa"/>
          </w:tcPr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 всех отрядах МО ВВПОД «Юнармия»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Pr="0050120A">
              <w:rPr>
                <w:sz w:val="16"/>
                <w:szCs w:val="16"/>
              </w:rPr>
              <w:t xml:space="preserve"> 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Драндрова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Чутеевская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50120A">
              <w:rPr>
                <w:sz w:val="16"/>
                <w:szCs w:val="16"/>
              </w:rPr>
              <w:t xml:space="preserve"> 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Отряд имени кавалера ордена Красной Звезды </w:t>
            </w:r>
            <w:proofErr w:type="gram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Мансура 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Калимулловича</w:t>
            </w:r>
            <w:proofErr w:type="spellEnd"/>
            <w:proofErr w:type="gram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Миннуллина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Кушманская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ООШ»,</w:t>
            </w:r>
            <w:r w:rsidRPr="0050120A">
              <w:rPr>
                <w:sz w:val="16"/>
                <w:szCs w:val="16"/>
              </w:rPr>
              <w:t xml:space="preserve"> 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Отряд «Подвиг» «Большекайбицкая ООШ»</w:t>
            </w:r>
          </w:p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1421E4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44</w:t>
            </w:r>
          </w:p>
        </w:tc>
        <w:tc>
          <w:tcPr>
            <w:tcW w:w="1461" w:type="dxa"/>
          </w:tcPr>
          <w:p w:rsidR="00F035DF" w:rsidRPr="00F035DF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штаба Мо ВВПОД </w:t>
            </w:r>
            <w:r w:rsidRPr="00E00A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proofErr w:type="gramStart"/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Юнармия»</w:t>
            </w:r>
            <w:r w:rsidR="00F035DF" w:rsidRPr="00F035DF"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  <w:proofErr w:type="spellEnd"/>
            <w:proofErr w:type="gramEnd"/>
            <w:r w:rsidR="00F035DF" w:rsidRPr="00F035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421E4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35DF">
              <w:rPr>
                <w:rFonts w:ascii="Times New Roman" w:hAnsi="Times New Roman" w:cs="Times New Roman"/>
                <w:sz w:val="16"/>
                <w:szCs w:val="16"/>
              </w:rPr>
              <w:t>Учителя ОБЖ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3070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Операция «Путь к обелиску» (Уборка памятников павшим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годы Великой Отечественной войны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, возложение цветов, венков)</w:t>
            </w:r>
          </w:p>
        </w:tc>
        <w:tc>
          <w:tcPr>
            <w:tcW w:w="3604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Во всех отрядах МО</w:t>
            </w:r>
          </w:p>
        </w:tc>
        <w:tc>
          <w:tcPr>
            <w:tcW w:w="801" w:type="dxa"/>
          </w:tcPr>
          <w:p w:rsidR="001421E4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1461" w:type="dxa"/>
          </w:tcPr>
          <w:p w:rsidR="001421E4" w:rsidRPr="0050120A" w:rsidRDefault="00E00AC2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</w:t>
            </w:r>
            <w:proofErr w:type="spellStart"/>
            <w:proofErr w:type="gramStart"/>
            <w:r w:rsidRPr="00E00AC2">
              <w:rPr>
                <w:rFonts w:ascii="Times New Roman" w:hAnsi="Times New Roman" w:cs="Times New Roman"/>
                <w:sz w:val="16"/>
                <w:szCs w:val="16"/>
              </w:rPr>
              <w:t>Юнармия»</w:t>
            </w:r>
            <w:r w:rsidR="001421E4" w:rsidRPr="0050120A">
              <w:rPr>
                <w:rFonts w:ascii="Times New Roman" w:hAnsi="Times New Roman" w:cs="Times New Roman"/>
                <w:sz w:val="16"/>
                <w:szCs w:val="16"/>
              </w:rPr>
              <w:t>ВВПОД</w:t>
            </w:r>
            <w:proofErr w:type="spellEnd"/>
            <w:proofErr w:type="gramEnd"/>
            <w:r w:rsidR="001421E4"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«Юнармия».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Координаторы. </w:t>
            </w:r>
          </w:p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Учителя ОБЖ.</w:t>
            </w: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23.02.23</w:t>
            </w:r>
          </w:p>
        </w:tc>
        <w:tc>
          <w:tcPr>
            <w:tcW w:w="3070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Поздравление с праздником День Защитников  Отечества, для СВО, воинов срочной службы, ветеранов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ВС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604" w:type="dxa"/>
          </w:tcPr>
          <w:p w:rsidR="001421E4" w:rsidRDefault="001421E4" w:rsidP="00EC59B1">
            <w:r w:rsidRPr="00AB5EED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801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1" w:type="dxa"/>
          </w:tcPr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Координаторы.</w:t>
            </w: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709">
              <w:rPr>
                <w:rFonts w:ascii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3070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Освещение мероприятий месячника в СМИ.</w:t>
            </w:r>
          </w:p>
        </w:tc>
        <w:tc>
          <w:tcPr>
            <w:tcW w:w="3604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Газета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Кайбицкие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зори»</w:t>
            </w:r>
          </w:p>
        </w:tc>
        <w:tc>
          <w:tcPr>
            <w:tcW w:w="801" w:type="dxa"/>
          </w:tcPr>
          <w:p w:rsidR="001421E4" w:rsidRPr="0050120A" w:rsidRDefault="00DC5750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Юнкоры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отрядов.</w:t>
            </w:r>
          </w:p>
        </w:tc>
        <w:tc>
          <w:tcPr>
            <w:tcW w:w="1461" w:type="dxa"/>
          </w:tcPr>
          <w:p w:rsidR="001421E4" w:rsidRPr="00B74709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10.02.2023.</w:t>
            </w:r>
          </w:p>
        </w:tc>
        <w:tc>
          <w:tcPr>
            <w:tcW w:w="3070" w:type="dxa"/>
          </w:tcPr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Участие отряда имени Героя Советского Союза А.Е. Кошкина в Республиканском мероприятии посвященном дню вывода войск из ДРА в «Красноярская ООШ»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Зеленодольского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района.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1.Уроки Мужества от учителей Республики по теме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Афган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боль моя».</w:t>
            </w:r>
          </w:p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Защита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стенда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посвященного Герою Советского Союза А.Е. Кошкина.</w:t>
            </w:r>
          </w:p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 Юнармейское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патриотическое дефиле.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Музыкально – литературный монтаж.</w:t>
            </w:r>
          </w:p>
        </w:tc>
        <w:tc>
          <w:tcPr>
            <w:tcW w:w="3604" w:type="dxa"/>
          </w:tcPr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«Красноярская ООШ» </w:t>
            </w:r>
            <w:proofErr w:type="spellStart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>Зеленодольского</w:t>
            </w:r>
            <w:proofErr w:type="spellEnd"/>
            <w:r w:rsidRPr="001421E4">
              <w:rPr>
                <w:rFonts w:ascii="Times New Roman" w:hAnsi="Times New Roman" w:cs="Times New Roman"/>
                <w:sz w:val="16"/>
                <w:szCs w:val="16"/>
              </w:rPr>
              <w:t xml:space="preserve"> района.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Отряд имени Героя Советского Союза Андрея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Евдокимовича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Кошкина МБОУ «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Большеподберезинская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1421E4" w:rsidRPr="0050120A" w:rsidRDefault="00F035DF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61" w:type="dxa"/>
          </w:tcPr>
          <w:p w:rsidR="001421E4" w:rsidRDefault="00DC5750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</w:t>
            </w:r>
            <w:bookmarkStart w:id="0" w:name="_GoBack"/>
            <w:bookmarkEnd w:id="0"/>
            <w:r w:rsidR="00F035DF">
              <w:rPr>
                <w:rFonts w:ascii="Times New Roman" w:hAnsi="Times New Roman" w:cs="Times New Roman"/>
                <w:sz w:val="16"/>
                <w:szCs w:val="16"/>
              </w:rPr>
              <w:t xml:space="preserve"> ВВПОД «Юнармия»</w:t>
            </w: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С 23.01. по 17.02.2023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15.01.2023</w:t>
            </w:r>
          </w:p>
        </w:tc>
        <w:tc>
          <w:tcPr>
            <w:tcW w:w="3070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1.Выставка в музее Кайбицкого края посвященной Герою Советского Союза М. </w:t>
            </w:r>
            <w:proofErr w:type="spellStart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2.Мероприятие, посвященное выводу войск из ДРА.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3.Сбор информации и встреча с участниками боевых компаний в Чеченской Республике.</w:t>
            </w:r>
          </w:p>
        </w:tc>
        <w:tc>
          <w:tcPr>
            <w:tcW w:w="3604" w:type="dxa"/>
          </w:tcPr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Музей Кайбицкого края.</w:t>
            </w:r>
          </w:p>
        </w:tc>
        <w:tc>
          <w:tcPr>
            <w:tcW w:w="801" w:type="dxa"/>
          </w:tcPr>
          <w:p w:rsidR="001421E4" w:rsidRPr="0050120A" w:rsidRDefault="005910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приглашению</w:t>
            </w:r>
          </w:p>
        </w:tc>
        <w:tc>
          <w:tcPr>
            <w:tcW w:w="1461" w:type="dxa"/>
          </w:tcPr>
          <w:p w:rsid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Методисты музея Кайбицкого края. 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1E4" w:rsidRPr="0050120A" w:rsidTr="009C3A81">
        <w:tc>
          <w:tcPr>
            <w:tcW w:w="376" w:type="dxa"/>
          </w:tcPr>
          <w:p w:rsidR="001421E4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72" w:type="dxa"/>
          </w:tcPr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09.02.2023</w:t>
            </w:r>
          </w:p>
        </w:tc>
        <w:tc>
          <w:tcPr>
            <w:tcW w:w="3070" w:type="dxa"/>
          </w:tcPr>
          <w:p w:rsidR="001421E4" w:rsidRPr="00B43D97" w:rsidRDefault="001421E4" w:rsidP="00EC59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Мероприятие, посвященное 100 лет образования Российской Авиации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дню героя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антифашиста</w:t>
            </w:r>
            <w:r w:rsidRPr="005012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(самого молодого летчика Великой Отечественной войны –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А.Каманина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B43D97">
              <w:rPr>
                <w:rFonts w:ascii="Times New Roman" w:hAnsi="Times New Roman" w:cs="Times New Roman"/>
                <w:sz w:val="16"/>
                <w:szCs w:val="16"/>
              </w:rPr>
              <w:t xml:space="preserve"> Презентация по истории развития гражданской и военной авиации в России.</w:t>
            </w:r>
          </w:p>
          <w:p w:rsidR="001421E4" w:rsidRDefault="001421E4" w:rsidP="00EC59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Защита боевого листка: «Аркадий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Камани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самый молодой летчик Великой Отечественной войны.</w:t>
            </w:r>
          </w:p>
          <w:p w:rsidR="001421E4" w:rsidRDefault="001421E4" w:rsidP="00EC59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43D97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узыкально –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литературный монтаж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посвященный героям антифашистам.</w:t>
            </w:r>
          </w:p>
          <w:p w:rsidR="001421E4" w:rsidRDefault="001421E4" w:rsidP="00EC59B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Презентация «Юные – герои –антифашисты».</w:t>
            </w:r>
          </w:p>
          <w:p w:rsidR="001421E4" w:rsidRPr="0050120A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C5E">
              <w:rPr>
                <w:rFonts w:ascii="Times New Roman" w:hAnsi="Times New Roman" w:cs="Times New Roman"/>
                <w:sz w:val="16"/>
                <w:szCs w:val="16"/>
              </w:rPr>
              <w:t>Отряд имени кавалера ордена Красного Знамени Семена Федоровича Рыбакова МБОУ «Маломеминская ООШ»</w:t>
            </w:r>
          </w:p>
        </w:tc>
        <w:tc>
          <w:tcPr>
            <w:tcW w:w="3604" w:type="dxa"/>
          </w:tcPr>
          <w:p w:rsidR="001421E4" w:rsidRPr="001421E4" w:rsidRDefault="001421E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</w:tc>
        <w:tc>
          <w:tcPr>
            <w:tcW w:w="801" w:type="dxa"/>
          </w:tcPr>
          <w:p w:rsidR="001421E4" w:rsidRPr="00B43D97" w:rsidRDefault="00591081" w:rsidP="00EC59B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61" w:type="dxa"/>
          </w:tcPr>
          <w:p w:rsidR="001421E4" w:rsidRDefault="005910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</w:t>
            </w:r>
            <w:r w:rsidR="00F035DF" w:rsidRPr="00F035DF">
              <w:rPr>
                <w:rFonts w:ascii="Times New Roman" w:hAnsi="Times New Roman" w:cs="Times New Roman"/>
                <w:sz w:val="16"/>
                <w:szCs w:val="16"/>
              </w:rPr>
              <w:t xml:space="preserve"> ВВПОД «Юнармия»</w:t>
            </w:r>
          </w:p>
          <w:p w:rsidR="00E14B74" w:rsidRPr="0050120A" w:rsidRDefault="00E14B7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B74">
              <w:rPr>
                <w:rFonts w:ascii="Times New Roman" w:hAnsi="Times New Roman" w:cs="Times New Roman"/>
                <w:sz w:val="16"/>
                <w:szCs w:val="16"/>
              </w:rPr>
              <w:t>Отряд имени кавалера ордена Красного Знамени Семена Федоровича Рыбакова</w:t>
            </w:r>
          </w:p>
        </w:tc>
      </w:tr>
      <w:tr w:rsidR="00657FB1" w:rsidRPr="0050120A" w:rsidTr="009C3A81">
        <w:tc>
          <w:tcPr>
            <w:tcW w:w="376" w:type="dxa"/>
          </w:tcPr>
          <w:p w:rsidR="00657FB1" w:rsidRPr="0050120A" w:rsidRDefault="009C3A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72" w:type="dxa"/>
          </w:tcPr>
          <w:p w:rsidR="00657FB1" w:rsidRPr="0050120A" w:rsidRDefault="0042741E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01.03.23.</w:t>
            </w:r>
          </w:p>
        </w:tc>
        <w:tc>
          <w:tcPr>
            <w:tcW w:w="3070" w:type="dxa"/>
          </w:tcPr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VII Всероссийский конкурс </w:t>
            </w:r>
            <w:proofErr w:type="spellStart"/>
            <w:r w:rsidRPr="00657FB1">
              <w:rPr>
                <w:rFonts w:ascii="Times New Roman" w:hAnsi="Times New Roman" w:cs="Times New Roman"/>
                <w:sz w:val="16"/>
                <w:szCs w:val="16"/>
              </w:rPr>
              <w:t>мотиваторов</w:t>
            </w:r>
            <w:proofErr w:type="spellEnd"/>
            <w:r w:rsidRPr="00657FB1">
              <w:rPr>
                <w:rFonts w:ascii="Times New Roman" w:hAnsi="Times New Roman" w:cs="Times New Roman"/>
                <w:sz w:val="16"/>
                <w:szCs w:val="16"/>
              </w:rPr>
              <w:t xml:space="preserve"> и видеороликов «Герои, живущие рядом»</w:t>
            </w:r>
          </w:p>
          <w:p w:rsidR="00657FB1" w:rsidRPr="00657FB1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FB1">
              <w:rPr>
                <w:rFonts w:ascii="Times New Roman" w:hAnsi="Times New Roman" w:cs="Times New Roman"/>
                <w:sz w:val="16"/>
                <w:szCs w:val="16"/>
              </w:rPr>
              <w:t>I этап – Прием заявок и материалов от участников конкурса – с 1 ноября 2022 года по 01 марта 2023 года;</w:t>
            </w:r>
          </w:p>
        </w:tc>
        <w:tc>
          <w:tcPr>
            <w:tcW w:w="3604" w:type="dxa"/>
          </w:tcPr>
          <w:p w:rsidR="00657FB1" w:rsidRPr="0050120A" w:rsidRDefault="00657FB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657FB1" w:rsidRPr="0050120A" w:rsidRDefault="00E14B74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списку координаторов</w:t>
            </w:r>
          </w:p>
        </w:tc>
        <w:tc>
          <w:tcPr>
            <w:tcW w:w="1461" w:type="dxa"/>
          </w:tcPr>
          <w:p w:rsidR="00657FB1" w:rsidRPr="0050120A" w:rsidRDefault="00591081" w:rsidP="00EC59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</w:t>
            </w:r>
            <w:r w:rsidRPr="00591081">
              <w:rPr>
                <w:rFonts w:ascii="Times New Roman" w:hAnsi="Times New Roman" w:cs="Times New Roman"/>
                <w:sz w:val="16"/>
                <w:szCs w:val="16"/>
              </w:rPr>
              <w:t xml:space="preserve"> ВВПОД «Юнармия»</w:t>
            </w:r>
          </w:p>
        </w:tc>
      </w:tr>
    </w:tbl>
    <w:p w:rsidR="00F21F2D" w:rsidRDefault="00F21F2D" w:rsidP="00EC59B1">
      <w:pPr>
        <w:rPr>
          <w:rFonts w:ascii="Times New Roman" w:hAnsi="Times New Roman" w:cs="Times New Roman"/>
          <w:sz w:val="16"/>
          <w:szCs w:val="16"/>
        </w:rPr>
      </w:pPr>
    </w:p>
    <w:p w:rsidR="00657FB1" w:rsidRDefault="009C3A81" w:rsidP="00EC59B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Начальник штаба МО ВВПОД «Юнармия»</w:t>
      </w:r>
    </w:p>
    <w:p w:rsidR="00657FB1" w:rsidRDefault="00657FB1" w:rsidP="00EC59B1">
      <w:pPr>
        <w:rPr>
          <w:rFonts w:ascii="Times New Roman" w:hAnsi="Times New Roman" w:cs="Times New Roman"/>
          <w:sz w:val="16"/>
          <w:szCs w:val="16"/>
        </w:rPr>
      </w:pPr>
    </w:p>
    <w:sectPr w:rsidR="0065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L_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0B6"/>
    <w:multiLevelType w:val="hybridMultilevel"/>
    <w:tmpl w:val="3C4C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02632"/>
    <w:multiLevelType w:val="hybridMultilevel"/>
    <w:tmpl w:val="99BA1D94"/>
    <w:lvl w:ilvl="0" w:tplc="D366A5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0E93"/>
    <w:multiLevelType w:val="hybridMultilevel"/>
    <w:tmpl w:val="3084A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44700"/>
    <w:multiLevelType w:val="hybridMultilevel"/>
    <w:tmpl w:val="96304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78"/>
    <w:rsid w:val="00100D68"/>
    <w:rsid w:val="001421E4"/>
    <w:rsid w:val="00145C5E"/>
    <w:rsid w:val="00203F43"/>
    <w:rsid w:val="00226F81"/>
    <w:rsid w:val="003439A3"/>
    <w:rsid w:val="003B3C79"/>
    <w:rsid w:val="0042741E"/>
    <w:rsid w:val="00456CCD"/>
    <w:rsid w:val="0050120A"/>
    <w:rsid w:val="005870BF"/>
    <w:rsid w:val="00591081"/>
    <w:rsid w:val="005F7378"/>
    <w:rsid w:val="00652549"/>
    <w:rsid w:val="00657FB1"/>
    <w:rsid w:val="0066492E"/>
    <w:rsid w:val="006B667D"/>
    <w:rsid w:val="007220E9"/>
    <w:rsid w:val="007E0611"/>
    <w:rsid w:val="00842607"/>
    <w:rsid w:val="008D124B"/>
    <w:rsid w:val="008D2112"/>
    <w:rsid w:val="008F7EC1"/>
    <w:rsid w:val="00913DED"/>
    <w:rsid w:val="009C3A81"/>
    <w:rsid w:val="00A86077"/>
    <w:rsid w:val="00AB5EED"/>
    <w:rsid w:val="00B268F6"/>
    <w:rsid w:val="00B43D97"/>
    <w:rsid w:val="00B74709"/>
    <w:rsid w:val="00C722A2"/>
    <w:rsid w:val="00CB4DC8"/>
    <w:rsid w:val="00DC5750"/>
    <w:rsid w:val="00E00AC2"/>
    <w:rsid w:val="00E14B74"/>
    <w:rsid w:val="00E56BAE"/>
    <w:rsid w:val="00EB5DA2"/>
    <w:rsid w:val="00EC59B1"/>
    <w:rsid w:val="00F035DF"/>
    <w:rsid w:val="00F21F2D"/>
    <w:rsid w:val="00F736A5"/>
    <w:rsid w:val="00F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AC11"/>
  <w15:chartTrackingRefBased/>
  <w15:docId w15:val="{C7DA80B7-7EB0-406A-B551-DD124725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0B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5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0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2023-01-18T06:57:00Z</dcterms:created>
  <dcterms:modified xsi:type="dcterms:W3CDTF">2023-01-23T06:56:00Z</dcterms:modified>
</cp:coreProperties>
</file>